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206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01"/>
        <w:gridCol w:w="1701"/>
        <w:gridCol w:w="2268"/>
        <w:gridCol w:w="425"/>
        <w:gridCol w:w="1418"/>
        <w:gridCol w:w="538"/>
        <w:gridCol w:w="1956"/>
      </w:tblGrid>
      <w:tr w:rsidR="00443666" w:rsidRPr="006B24D5" w14:paraId="2C848489" w14:textId="77777777" w:rsidTr="00990779">
        <w:trPr>
          <w:trHeight w:val="170"/>
        </w:trPr>
        <w:tc>
          <w:tcPr>
            <w:tcW w:w="5954" w:type="dxa"/>
            <w:gridSpan w:val="5"/>
            <w:vMerge w:val="restart"/>
            <w:vAlign w:val="center"/>
          </w:tcPr>
          <w:p w14:paraId="19B3E0D3" w14:textId="77777777" w:rsidR="00443666" w:rsidRPr="006B24D5" w:rsidRDefault="00443666" w:rsidP="00990779">
            <w:pPr>
              <w:ind w:leftChars="100" w:left="21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公司名称：</w:t>
            </w:r>
          </w:p>
        </w:tc>
        <w:tc>
          <w:tcPr>
            <w:tcW w:w="3912" w:type="dxa"/>
            <w:gridSpan w:val="3"/>
            <w:vAlign w:val="center"/>
          </w:tcPr>
          <w:p w14:paraId="24C4C9F5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/>
                <w:color w:val="000000"/>
                <w:szCs w:val="21"/>
              </w:rPr>
              <w:t>费用标准</w:t>
            </w:r>
          </w:p>
        </w:tc>
      </w:tr>
      <w:tr w:rsidR="00443666" w:rsidRPr="006B24D5" w14:paraId="3CBFF58C" w14:textId="77777777" w:rsidTr="00990779">
        <w:trPr>
          <w:trHeight w:val="170"/>
        </w:trPr>
        <w:tc>
          <w:tcPr>
            <w:tcW w:w="5954" w:type="dxa"/>
            <w:gridSpan w:val="5"/>
            <w:vMerge/>
            <w:vAlign w:val="center"/>
          </w:tcPr>
          <w:p w14:paraId="72DD4F03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2F2D1EBA" w14:textId="3BF3684D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日前汇款</w:t>
            </w:r>
          </w:p>
        </w:tc>
        <w:tc>
          <w:tcPr>
            <w:tcW w:w="1956" w:type="dxa"/>
            <w:vAlign w:val="center"/>
          </w:tcPr>
          <w:p w14:paraId="71008A21" w14:textId="4F51E92E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0日后缴费</w:t>
            </w:r>
          </w:p>
        </w:tc>
      </w:tr>
      <w:tr w:rsidR="00443666" w:rsidRPr="006B24D5" w14:paraId="211757AC" w14:textId="77777777" w:rsidTr="00990779">
        <w:trPr>
          <w:trHeight w:val="340"/>
        </w:trPr>
        <w:tc>
          <w:tcPr>
            <w:tcW w:w="959" w:type="dxa"/>
            <w:vMerge w:val="restart"/>
            <w:vAlign w:val="center"/>
          </w:tcPr>
          <w:p w14:paraId="2B3BC285" w14:textId="77777777" w:rsidR="00443666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会员</w:t>
            </w:r>
          </w:p>
          <w:p w14:paraId="2EA226CF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选择</w:t>
            </w:r>
          </w:p>
        </w:tc>
        <w:tc>
          <w:tcPr>
            <w:tcW w:w="4995" w:type="dxa"/>
            <w:gridSpan w:val="4"/>
            <w:vAlign w:val="center"/>
          </w:tcPr>
          <w:p w14:paraId="1DB79969" w14:textId="77777777" w:rsidR="00443666" w:rsidRPr="006B24D5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/>
                <w:color w:val="000000"/>
                <w:szCs w:val="21"/>
              </w:rPr>
              <w:sym w:font="Wingdings" w:char="F0A8"/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 xml:space="preserve"> 中国气协L</w:t>
            </w:r>
            <w:r w:rsidRPr="006B24D5">
              <w:rPr>
                <w:rFonts w:ascii="宋体" w:hAnsi="宋体"/>
                <w:color w:val="000000"/>
                <w:szCs w:val="21"/>
              </w:rPr>
              <w:t>NG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分会</w:t>
            </w:r>
            <w:r w:rsidRPr="006B24D5">
              <w:rPr>
                <w:rFonts w:ascii="宋体" w:hAnsi="宋体"/>
                <w:color w:val="000000"/>
                <w:szCs w:val="21"/>
              </w:rPr>
              <w:t>会员单位</w:t>
            </w:r>
          </w:p>
        </w:tc>
        <w:tc>
          <w:tcPr>
            <w:tcW w:w="1956" w:type="dxa"/>
            <w:gridSpan w:val="2"/>
            <w:vAlign w:val="center"/>
          </w:tcPr>
          <w:p w14:paraId="27850C31" w14:textId="71310A20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  <w:tc>
          <w:tcPr>
            <w:tcW w:w="1956" w:type="dxa"/>
            <w:vAlign w:val="center"/>
          </w:tcPr>
          <w:p w14:paraId="36316C5F" w14:textId="5C741A2B" w:rsidR="00443666" w:rsidRPr="006B24D5" w:rsidRDefault="009B7043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  <w:r w:rsidR="00443666"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</w:tr>
      <w:tr w:rsidR="00443666" w:rsidRPr="006B24D5" w14:paraId="07F5D8B0" w14:textId="77777777" w:rsidTr="00990779">
        <w:trPr>
          <w:trHeight w:val="340"/>
        </w:trPr>
        <w:tc>
          <w:tcPr>
            <w:tcW w:w="959" w:type="dxa"/>
            <w:vMerge/>
            <w:vAlign w:val="center"/>
          </w:tcPr>
          <w:p w14:paraId="178B2F30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95" w:type="dxa"/>
            <w:gridSpan w:val="4"/>
            <w:vAlign w:val="center"/>
          </w:tcPr>
          <w:p w14:paraId="519E05C6" w14:textId="77777777" w:rsidR="00443666" w:rsidRPr="006B24D5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/>
                <w:color w:val="000000"/>
                <w:szCs w:val="21"/>
              </w:rPr>
              <w:sym w:font="Wingdings" w:char="F0A8"/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 xml:space="preserve"> 中国</w:t>
            </w:r>
            <w:r>
              <w:rPr>
                <w:rFonts w:ascii="宋体" w:hAnsi="宋体" w:hint="eastAsia"/>
                <w:color w:val="000000"/>
                <w:szCs w:val="21"/>
              </w:rPr>
              <w:t>土木工程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学会</w:t>
            </w:r>
            <w:r>
              <w:rPr>
                <w:rFonts w:ascii="宋体" w:hAnsi="宋体" w:hint="eastAsia"/>
                <w:color w:val="000000"/>
                <w:szCs w:val="21"/>
              </w:rPr>
              <w:t>燃气分会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LNG专委会</w:t>
            </w:r>
            <w:r w:rsidRPr="006B24D5">
              <w:rPr>
                <w:rFonts w:ascii="宋体" w:hAnsi="宋体"/>
                <w:color w:val="000000"/>
                <w:szCs w:val="21"/>
              </w:rPr>
              <w:t>会员单位</w:t>
            </w:r>
          </w:p>
        </w:tc>
        <w:tc>
          <w:tcPr>
            <w:tcW w:w="1956" w:type="dxa"/>
            <w:gridSpan w:val="2"/>
            <w:vAlign w:val="center"/>
          </w:tcPr>
          <w:p w14:paraId="365065C1" w14:textId="1E5D7321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  <w:tc>
          <w:tcPr>
            <w:tcW w:w="1956" w:type="dxa"/>
            <w:vAlign w:val="center"/>
          </w:tcPr>
          <w:p w14:paraId="455C7B60" w14:textId="682335E5" w:rsidR="00443666" w:rsidRPr="006B24D5" w:rsidRDefault="009B7043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  <w:r w:rsidR="00443666"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</w:tr>
      <w:tr w:rsidR="00443666" w:rsidRPr="006B24D5" w14:paraId="1B539914" w14:textId="77777777" w:rsidTr="00990779">
        <w:trPr>
          <w:trHeight w:val="340"/>
        </w:trPr>
        <w:tc>
          <w:tcPr>
            <w:tcW w:w="959" w:type="dxa"/>
            <w:vMerge/>
            <w:vAlign w:val="center"/>
          </w:tcPr>
          <w:p w14:paraId="7D867DFF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95" w:type="dxa"/>
            <w:gridSpan w:val="4"/>
            <w:vAlign w:val="center"/>
          </w:tcPr>
          <w:p w14:paraId="2B9CAA55" w14:textId="77777777" w:rsidR="00443666" w:rsidRPr="006B24D5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/>
                <w:color w:val="000000"/>
                <w:szCs w:val="21"/>
              </w:rPr>
              <w:sym w:font="Wingdings" w:char="F0A8"/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 xml:space="preserve"> 中国城市燃气</w:t>
            </w:r>
            <w:r>
              <w:rPr>
                <w:rFonts w:ascii="宋体" w:hAnsi="宋体" w:hint="eastAsia"/>
                <w:color w:val="000000"/>
                <w:szCs w:val="21"/>
              </w:rPr>
              <w:t>协会</w:t>
            </w:r>
            <w:r w:rsidRPr="006B24D5">
              <w:rPr>
                <w:rFonts w:ascii="宋体" w:hAnsi="宋体"/>
                <w:color w:val="000000"/>
                <w:szCs w:val="21"/>
              </w:rPr>
              <w:t>会员单位</w:t>
            </w:r>
          </w:p>
        </w:tc>
        <w:tc>
          <w:tcPr>
            <w:tcW w:w="1956" w:type="dxa"/>
            <w:gridSpan w:val="2"/>
            <w:vAlign w:val="center"/>
          </w:tcPr>
          <w:p w14:paraId="343F3ABF" w14:textId="311550DD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  <w:tc>
          <w:tcPr>
            <w:tcW w:w="1956" w:type="dxa"/>
            <w:vAlign w:val="center"/>
          </w:tcPr>
          <w:p w14:paraId="78BD903E" w14:textId="683A08B9" w:rsidR="00443666" w:rsidRPr="006B24D5" w:rsidRDefault="009B7043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  <w:r w:rsidR="00443666"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</w:tr>
      <w:tr w:rsidR="00443666" w:rsidRPr="006B24D5" w14:paraId="41A5E2A1" w14:textId="77777777" w:rsidTr="00990779">
        <w:trPr>
          <w:trHeight w:val="340"/>
        </w:trPr>
        <w:tc>
          <w:tcPr>
            <w:tcW w:w="959" w:type="dxa"/>
            <w:vMerge/>
            <w:vAlign w:val="center"/>
          </w:tcPr>
          <w:p w14:paraId="71246629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95" w:type="dxa"/>
            <w:gridSpan w:val="4"/>
            <w:vAlign w:val="center"/>
          </w:tcPr>
          <w:p w14:paraId="1C702131" w14:textId="77777777" w:rsidR="00443666" w:rsidRPr="006B24D5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B24D5">
              <w:rPr>
                <w:rFonts w:ascii="宋体" w:hAnsi="宋体"/>
                <w:color w:val="000000"/>
                <w:szCs w:val="21"/>
              </w:rPr>
              <w:sym w:font="Wingdings" w:char="F0A8"/>
            </w:r>
            <w:r w:rsidRPr="006B24D5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非会员企业</w:t>
            </w:r>
            <w:r w:rsidRPr="006B24D5">
              <w:rPr>
                <w:rFonts w:ascii="宋体" w:hAnsi="宋体"/>
                <w:color w:val="000000"/>
                <w:szCs w:val="21"/>
              </w:rPr>
              <w:t>代表</w:t>
            </w:r>
          </w:p>
        </w:tc>
        <w:tc>
          <w:tcPr>
            <w:tcW w:w="1956" w:type="dxa"/>
            <w:gridSpan w:val="2"/>
            <w:vAlign w:val="center"/>
          </w:tcPr>
          <w:p w14:paraId="14B616AA" w14:textId="0C6B5044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28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  <w:tc>
          <w:tcPr>
            <w:tcW w:w="1956" w:type="dxa"/>
            <w:vAlign w:val="center"/>
          </w:tcPr>
          <w:p w14:paraId="289044A3" w14:textId="2BD428F0" w:rsidR="00443666" w:rsidRPr="006B24D5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="009B704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6B24D5">
              <w:rPr>
                <w:rFonts w:ascii="宋体" w:hAnsi="宋体" w:hint="eastAsia"/>
                <w:color w:val="000000"/>
                <w:szCs w:val="21"/>
              </w:rPr>
              <w:t>00元/人</w:t>
            </w:r>
          </w:p>
        </w:tc>
      </w:tr>
      <w:tr w:rsidR="00443666" w:rsidRPr="006B24D5" w14:paraId="07AE7578" w14:textId="77777777" w:rsidTr="00990779">
        <w:trPr>
          <w:trHeight w:val="340"/>
        </w:trPr>
        <w:tc>
          <w:tcPr>
            <w:tcW w:w="959" w:type="dxa"/>
            <w:vAlign w:val="center"/>
          </w:tcPr>
          <w:p w14:paraId="13F403EC" w14:textId="00FD1E5F" w:rsidR="00443666" w:rsidRPr="00443666" w:rsidRDefault="001B7B1F" w:rsidP="00990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</w:t>
            </w:r>
          </w:p>
          <w:p w14:paraId="13472883" w14:textId="77777777" w:rsidR="00443666" w:rsidRPr="00443666" w:rsidRDefault="00443666" w:rsidP="0099077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43666"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8907" w:type="dxa"/>
            <w:gridSpan w:val="7"/>
            <w:vAlign w:val="center"/>
          </w:tcPr>
          <w:p w14:paraId="2BE9F0C6" w14:textId="218C7C92" w:rsidR="00443666" w:rsidRPr="00443666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3666">
              <w:rPr>
                <w:rFonts w:ascii="宋体" w:hAnsi="宋体" w:hint="eastAsia"/>
                <w:color w:val="000000"/>
                <w:szCs w:val="21"/>
              </w:rPr>
              <w:t>账户名称：</w:t>
            </w:r>
            <w:r w:rsidR="001B7B1F">
              <w:rPr>
                <w:rFonts w:ascii="宋体" w:hAnsi="宋体" w:hint="eastAsia"/>
                <w:color w:val="000000"/>
                <w:szCs w:val="21"/>
              </w:rPr>
              <w:t>廊坊市介子会展服务有限公司</w:t>
            </w:r>
          </w:p>
          <w:p w14:paraId="48C6A4D6" w14:textId="6768245A" w:rsidR="00443666" w:rsidRPr="00443666" w:rsidRDefault="00443666" w:rsidP="0099077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443666">
              <w:rPr>
                <w:rFonts w:ascii="宋体" w:hAnsi="宋体" w:hint="eastAsia"/>
                <w:color w:val="000000"/>
                <w:szCs w:val="21"/>
              </w:rPr>
              <w:t>开户行及账号：</w:t>
            </w:r>
            <w:r w:rsidR="001B7B1F">
              <w:rPr>
                <w:rFonts w:ascii="宋体" w:hAnsi="宋体" w:hint="eastAsia"/>
                <w:color w:val="000000"/>
                <w:szCs w:val="21"/>
              </w:rPr>
              <w:t>沧州银行廊坊分行5</w:t>
            </w:r>
            <w:r w:rsidR="001B7B1F">
              <w:rPr>
                <w:rFonts w:ascii="宋体" w:hAnsi="宋体"/>
                <w:color w:val="000000"/>
                <w:szCs w:val="21"/>
              </w:rPr>
              <w:t>350120100000962008</w:t>
            </w:r>
          </w:p>
        </w:tc>
      </w:tr>
      <w:tr w:rsidR="00443666" w:rsidRPr="006B24D5" w14:paraId="516DD787" w14:textId="77777777" w:rsidTr="00990779">
        <w:trPr>
          <w:trHeight w:val="808"/>
        </w:trPr>
        <w:tc>
          <w:tcPr>
            <w:tcW w:w="9866" w:type="dxa"/>
            <w:gridSpan w:val="8"/>
            <w:vAlign w:val="center"/>
          </w:tcPr>
          <w:p w14:paraId="4ADD3A42" w14:textId="77777777" w:rsidR="00443666" w:rsidRPr="006B24D5" w:rsidRDefault="00443666" w:rsidP="00990779">
            <w:pPr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备注：1.参会费用包括报到当天晚餐、会议期间的用餐、茶歇、论坛资料，参观当天车辆使用；不包含住宿费、往返会议城市交通费；</w:t>
            </w:r>
          </w:p>
          <w:p w14:paraId="2410E2A0" w14:textId="7E7B45CA" w:rsidR="00443666" w:rsidRDefault="00443666" w:rsidP="00990779">
            <w:pPr>
              <w:ind w:leftChars="300" w:left="630"/>
              <w:jc w:val="left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2.请您在汇款单上注明“第</w:t>
            </w:r>
            <w:r>
              <w:rPr>
                <w:rFonts w:ascii="宋体" w:hAnsi="宋体" w:hint="eastAsia"/>
                <w:szCs w:val="21"/>
              </w:rPr>
              <w:t>三</w:t>
            </w:r>
            <w:r w:rsidRPr="006B24D5">
              <w:rPr>
                <w:rFonts w:ascii="宋体" w:hAnsi="宋体" w:hint="eastAsia"/>
                <w:szCs w:val="21"/>
              </w:rPr>
              <w:t>届中国液化天然气发展论坛会务费”，并将汇款底单</w:t>
            </w:r>
            <w:r w:rsidRPr="001B7B1F">
              <w:rPr>
                <w:rFonts w:ascii="宋体" w:hAnsi="宋体" w:hint="eastAsia"/>
                <w:szCs w:val="21"/>
              </w:rPr>
              <w:t>邮件至</w:t>
            </w:r>
            <w:r w:rsidR="001B7B1F" w:rsidRPr="001B7B1F">
              <w:rPr>
                <w:rFonts w:ascii="宋体" w:hAnsi="宋体"/>
                <w:szCs w:val="21"/>
              </w:rPr>
              <w:t>515005405@qq.com</w:t>
            </w:r>
            <w:r w:rsidRPr="001B7B1F">
              <w:rPr>
                <w:rFonts w:ascii="宋体" w:hAnsi="宋体" w:hint="eastAsia"/>
                <w:szCs w:val="21"/>
              </w:rPr>
              <w:t>。</w:t>
            </w:r>
          </w:p>
          <w:p w14:paraId="36D2D623" w14:textId="77777777" w:rsidR="00443666" w:rsidRPr="006B24D5" w:rsidRDefault="00443666" w:rsidP="00990779">
            <w:pPr>
              <w:ind w:leftChars="300" w:left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3.会务组收到表单并确认汇款后，三个工作日内将确认回执发送至参会人员或指定联系人邮箱。</w:t>
            </w:r>
          </w:p>
        </w:tc>
      </w:tr>
      <w:tr w:rsidR="00443666" w:rsidRPr="006B24D5" w14:paraId="444CBE87" w14:textId="77777777" w:rsidTr="00990779">
        <w:trPr>
          <w:trHeight w:val="340"/>
        </w:trPr>
        <w:tc>
          <w:tcPr>
            <w:tcW w:w="1560" w:type="dxa"/>
            <w:gridSpan w:val="2"/>
            <w:vAlign w:val="center"/>
          </w:tcPr>
          <w:p w14:paraId="7DF23593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参会人员姓名</w:t>
            </w:r>
          </w:p>
        </w:tc>
        <w:tc>
          <w:tcPr>
            <w:tcW w:w="1701" w:type="dxa"/>
            <w:vAlign w:val="center"/>
          </w:tcPr>
          <w:p w14:paraId="4FFE38F2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268" w:type="dxa"/>
            <w:vAlign w:val="center"/>
          </w:tcPr>
          <w:p w14:paraId="66DB6F28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14:paraId="0B444A2B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手机（必填）</w:t>
            </w:r>
          </w:p>
        </w:tc>
        <w:tc>
          <w:tcPr>
            <w:tcW w:w="2494" w:type="dxa"/>
            <w:gridSpan w:val="2"/>
            <w:vAlign w:val="center"/>
          </w:tcPr>
          <w:p w14:paraId="55DE1808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电子邮箱</w:t>
            </w:r>
          </w:p>
        </w:tc>
      </w:tr>
      <w:tr w:rsidR="00443666" w:rsidRPr="006B24D5" w14:paraId="3AAE2227" w14:textId="77777777" w:rsidTr="00990779">
        <w:trPr>
          <w:trHeight w:val="397"/>
        </w:trPr>
        <w:tc>
          <w:tcPr>
            <w:tcW w:w="1560" w:type="dxa"/>
            <w:gridSpan w:val="2"/>
            <w:vAlign w:val="center"/>
          </w:tcPr>
          <w:p w14:paraId="4F360FCB" w14:textId="77777777" w:rsidR="00443666" w:rsidRPr="006B24D5" w:rsidRDefault="00443666" w:rsidP="009907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08B4E9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114A81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63F400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894AC98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3666" w:rsidRPr="006B24D5" w14:paraId="1CBE1937" w14:textId="77777777" w:rsidTr="00990779">
        <w:trPr>
          <w:trHeight w:val="397"/>
        </w:trPr>
        <w:tc>
          <w:tcPr>
            <w:tcW w:w="1560" w:type="dxa"/>
            <w:gridSpan w:val="2"/>
            <w:vAlign w:val="center"/>
          </w:tcPr>
          <w:p w14:paraId="45611154" w14:textId="77777777" w:rsidR="00443666" w:rsidRPr="006B24D5" w:rsidRDefault="00443666" w:rsidP="0099077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E29138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E9D2AF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444609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583FA587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3666" w:rsidRPr="006B24D5" w14:paraId="107CE32B" w14:textId="77777777" w:rsidTr="00990779">
        <w:trPr>
          <w:trHeight w:val="397"/>
        </w:trPr>
        <w:tc>
          <w:tcPr>
            <w:tcW w:w="1560" w:type="dxa"/>
            <w:gridSpan w:val="2"/>
            <w:vAlign w:val="center"/>
          </w:tcPr>
          <w:p w14:paraId="43DA1F68" w14:textId="77777777" w:rsidR="00443666" w:rsidRPr="006B24D5" w:rsidRDefault="00443666" w:rsidP="0099077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F3BD1D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EAABD55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2E1769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5E44CD17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3666" w:rsidRPr="006B24D5" w14:paraId="1B73C6DF" w14:textId="77777777" w:rsidTr="00990779">
        <w:trPr>
          <w:trHeight w:val="340"/>
        </w:trPr>
        <w:tc>
          <w:tcPr>
            <w:tcW w:w="1560" w:type="dxa"/>
            <w:gridSpan w:val="2"/>
            <w:vAlign w:val="center"/>
          </w:tcPr>
          <w:p w14:paraId="2223AD1C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指定联系人</w:t>
            </w:r>
          </w:p>
        </w:tc>
        <w:tc>
          <w:tcPr>
            <w:tcW w:w="1701" w:type="dxa"/>
            <w:vAlign w:val="center"/>
          </w:tcPr>
          <w:p w14:paraId="4DB4BF65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2A1F76AF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337" w:type="dxa"/>
            <w:gridSpan w:val="4"/>
            <w:vAlign w:val="center"/>
          </w:tcPr>
          <w:p w14:paraId="1418EE1F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联系地址</w:t>
            </w:r>
          </w:p>
        </w:tc>
      </w:tr>
      <w:tr w:rsidR="00443666" w:rsidRPr="006B24D5" w14:paraId="22E9B4CE" w14:textId="77777777" w:rsidTr="00990779">
        <w:trPr>
          <w:trHeight w:val="397"/>
        </w:trPr>
        <w:tc>
          <w:tcPr>
            <w:tcW w:w="1560" w:type="dxa"/>
            <w:gridSpan w:val="2"/>
            <w:vAlign w:val="center"/>
          </w:tcPr>
          <w:p w14:paraId="43A127E9" w14:textId="77777777" w:rsidR="00443666" w:rsidRPr="006B24D5" w:rsidRDefault="00443666" w:rsidP="00990779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84F9C0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6E0800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7" w:type="dxa"/>
            <w:gridSpan w:val="4"/>
            <w:vAlign w:val="center"/>
          </w:tcPr>
          <w:p w14:paraId="5835CC41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43666" w:rsidRPr="006B24D5" w14:paraId="00B0EBA6" w14:textId="77777777" w:rsidTr="00990779">
        <w:trPr>
          <w:trHeight w:val="340"/>
        </w:trPr>
        <w:tc>
          <w:tcPr>
            <w:tcW w:w="1560" w:type="dxa"/>
            <w:gridSpan w:val="2"/>
            <w:vAlign w:val="center"/>
          </w:tcPr>
          <w:p w14:paraId="7AC9F87B" w14:textId="77777777" w:rsidR="00443666" w:rsidRPr="006B24D5" w:rsidRDefault="00443666" w:rsidP="0099077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是否住宿</w:t>
            </w:r>
          </w:p>
          <w:p w14:paraId="314E88FC" w14:textId="77777777" w:rsidR="00443666" w:rsidRPr="006B24D5" w:rsidRDefault="00443666" w:rsidP="0099077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□ 是</w:t>
            </w:r>
          </w:p>
          <w:p w14:paraId="2CEA0098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□ 否</w:t>
            </w:r>
          </w:p>
        </w:tc>
        <w:tc>
          <w:tcPr>
            <w:tcW w:w="8306" w:type="dxa"/>
            <w:gridSpan w:val="6"/>
            <w:vAlign w:val="center"/>
          </w:tcPr>
          <w:p w14:paraId="41CF659A" w14:textId="3BE43386" w:rsidR="00443666" w:rsidRPr="006B24D5" w:rsidRDefault="00443666" w:rsidP="00990779">
            <w:pPr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 xml:space="preserve">□标  间_____间    </w:t>
            </w:r>
            <w:r w:rsidR="00CF1392">
              <w:rPr>
                <w:rFonts w:ascii="宋体" w:hAnsi="宋体" w:hint="eastAsia"/>
                <w:szCs w:val="21"/>
              </w:rPr>
              <w:t>3</w:t>
            </w:r>
            <w:r w:rsidRPr="006B24D5">
              <w:rPr>
                <w:rFonts w:ascii="宋体" w:hAnsi="宋体" w:hint="eastAsia"/>
                <w:szCs w:val="21"/>
              </w:rPr>
              <w:t>月</w:t>
            </w:r>
            <w:r w:rsidRPr="006B24D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B24D5">
              <w:rPr>
                <w:rFonts w:ascii="宋体" w:hAnsi="宋体" w:hint="eastAsia"/>
                <w:szCs w:val="21"/>
              </w:rPr>
              <w:t>日入住，</w:t>
            </w:r>
            <w:r w:rsidR="00CF1392">
              <w:rPr>
                <w:rFonts w:ascii="宋体" w:hAnsi="宋体" w:hint="eastAsia"/>
                <w:szCs w:val="21"/>
              </w:rPr>
              <w:t>3</w:t>
            </w:r>
            <w:r w:rsidRPr="006B24D5">
              <w:rPr>
                <w:rFonts w:ascii="宋体" w:hAnsi="宋体" w:hint="eastAsia"/>
                <w:szCs w:val="21"/>
              </w:rPr>
              <w:t>月</w:t>
            </w:r>
            <w:r w:rsidRPr="006B24D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B24D5">
              <w:rPr>
                <w:rFonts w:ascii="宋体" w:hAnsi="宋体" w:hint="eastAsia"/>
                <w:szCs w:val="21"/>
              </w:rPr>
              <w:t>日离店；</w:t>
            </w:r>
            <w:r w:rsidRPr="006B24D5">
              <w:rPr>
                <w:rFonts w:ascii="宋体" w:hAnsi="宋体"/>
                <w:szCs w:val="21"/>
              </w:rPr>
              <w:t xml:space="preserve"> </w:t>
            </w:r>
          </w:p>
          <w:p w14:paraId="4C79A18E" w14:textId="656C6A6D" w:rsidR="00443666" w:rsidRPr="006B24D5" w:rsidRDefault="00443666" w:rsidP="00990779">
            <w:pPr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 xml:space="preserve">□大床房_____间    </w:t>
            </w:r>
            <w:r w:rsidR="00CF1392">
              <w:rPr>
                <w:rFonts w:ascii="宋体" w:hAnsi="宋体" w:hint="eastAsia"/>
                <w:szCs w:val="21"/>
              </w:rPr>
              <w:t>3</w:t>
            </w:r>
            <w:r w:rsidRPr="006B24D5">
              <w:rPr>
                <w:rFonts w:ascii="宋体" w:hAnsi="宋体" w:hint="eastAsia"/>
                <w:szCs w:val="21"/>
              </w:rPr>
              <w:t>月</w:t>
            </w:r>
            <w:r w:rsidRPr="006B24D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B24D5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6B24D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B24D5">
              <w:rPr>
                <w:rFonts w:ascii="宋体" w:hAnsi="宋体" w:hint="eastAsia"/>
                <w:szCs w:val="21"/>
              </w:rPr>
              <w:t>日入住，</w:t>
            </w:r>
            <w:r w:rsidR="00CF1392">
              <w:rPr>
                <w:rFonts w:ascii="宋体" w:hAnsi="宋体" w:hint="eastAsia"/>
                <w:szCs w:val="21"/>
              </w:rPr>
              <w:t>3</w:t>
            </w:r>
            <w:r w:rsidRPr="006B24D5">
              <w:rPr>
                <w:rFonts w:ascii="宋体" w:hAnsi="宋体" w:hint="eastAsia"/>
                <w:szCs w:val="21"/>
              </w:rPr>
              <w:t>月</w:t>
            </w:r>
            <w:r w:rsidRPr="006B24D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B24D5">
              <w:rPr>
                <w:rFonts w:ascii="宋体" w:hAnsi="宋体" w:hint="eastAsia"/>
                <w:szCs w:val="21"/>
              </w:rPr>
              <w:t>日离店；</w:t>
            </w:r>
          </w:p>
          <w:p w14:paraId="2E62F691" w14:textId="77777777" w:rsidR="00443666" w:rsidRDefault="00443666" w:rsidP="009907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如需会务组预定，需要提前缴纳住宿费用，缴纳后可更换入住人，不可取消</w:t>
            </w:r>
          </w:p>
          <w:p w14:paraId="7137B1E7" w14:textId="3E19122F" w:rsidR="004A73CF" w:rsidRPr="006B24D5" w:rsidRDefault="004A73CF" w:rsidP="0099077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房型尽量满足需求，如无法满足，由会务组根据实际情况安排</w:t>
            </w:r>
          </w:p>
        </w:tc>
      </w:tr>
      <w:tr w:rsidR="00443666" w:rsidRPr="006B24D5" w14:paraId="2C291192" w14:textId="77777777" w:rsidTr="00990779">
        <w:trPr>
          <w:trHeight w:val="804"/>
        </w:trPr>
        <w:tc>
          <w:tcPr>
            <w:tcW w:w="1560" w:type="dxa"/>
            <w:gridSpan w:val="2"/>
            <w:vMerge w:val="restart"/>
            <w:vAlign w:val="center"/>
          </w:tcPr>
          <w:p w14:paraId="7FDC9C5A" w14:textId="77777777" w:rsidR="00443666" w:rsidRPr="006B24D5" w:rsidRDefault="00443666" w:rsidP="00990779">
            <w:pPr>
              <w:jc w:val="center"/>
              <w:rPr>
                <w:rFonts w:ascii="宋体" w:hAnsi="宋体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开票信息</w:t>
            </w:r>
          </w:p>
          <w:p w14:paraId="4D6730EA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（必填）</w:t>
            </w:r>
          </w:p>
        </w:tc>
        <w:tc>
          <w:tcPr>
            <w:tcW w:w="1701" w:type="dxa"/>
            <w:vAlign w:val="center"/>
          </w:tcPr>
          <w:p w14:paraId="0ACC638B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szCs w:val="21"/>
              </w:rPr>
              <w:t>开具发票类型</w:t>
            </w:r>
          </w:p>
        </w:tc>
        <w:tc>
          <w:tcPr>
            <w:tcW w:w="6605" w:type="dxa"/>
            <w:gridSpan w:val="5"/>
            <w:vAlign w:val="center"/>
          </w:tcPr>
          <w:p w14:paraId="5E137980" w14:textId="45D7E3D4" w:rsidR="00443666" w:rsidRPr="006B24D5" w:rsidRDefault="006012E0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="00443666" w:rsidRPr="006B24D5">
              <w:rPr>
                <w:rFonts w:ascii="宋体" w:hAnsi="宋体" w:hint="eastAsia"/>
                <w:szCs w:val="21"/>
              </w:rPr>
              <w:t>增值税普通发票</w:t>
            </w:r>
          </w:p>
        </w:tc>
      </w:tr>
      <w:tr w:rsidR="00443666" w:rsidRPr="006B24D5" w14:paraId="17CFBD6D" w14:textId="77777777" w:rsidTr="00990779">
        <w:trPr>
          <w:trHeight w:val="2025"/>
        </w:trPr>
        <w:tc>
          <w:tcPr>
            <w:tcW w:w="1560" w:type="dxa"/>
            <w:gridSpan w:val="2"/>
            <w:vMerge/>
            <w:vAlign w:val="center"/>
          </w:tcPr>
          <w:p w14:paraId="3E93E15C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8306" w:type="dxa"/>
            <w:gridSpan w:val="6"/>
            <w:vAlign w:val="center"/>
          </w:tcPr>
          <w:p w14:paraId="7B581FEE" w14:textId="08F9E69B" w:rsidR="006012E0" w:rsidRDefault="00866269" w:rsidP="006012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开票信息：</w:t>
            </w:r>
          </w:p>
          <w:p w14:paraId="496D56D5" w14:textId="7BE4DE89" w:rsidR="006012E0" w:rsidRDefault="00866269" w:rsidP="0086626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接受发票邮箱或手机号</w:t>
            </w:r>
          </w:p>
          <w:p w14:paraId="26FEE343" w14:textId="77777777" w:rsidR="006012E0" w:rsidRPr="006B24D5" w:rsidRDefault="006012E0" w:rsidP="00990779">
            <w:pPr>
              <w:jc w:val="center"/>
              <w:rPr>
                <w:rFonts w:ascii="宋体" w:hAnsi="宋体"/>
                <w:szCs w:val="21"/>
              </w:rPr>
            </w:pPr>
          </w:p>
          <w:p w14:paraId="64832FDA" w14:textId="14B63B9E" w:rsidR="00443666" w:rsidRPr="00866269" w:rsidRDefault="00443666" w:rsidP="00990779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B24D5">
              <w:rPr>
                <w:rFonts w:ascii="宋体" w:hAnsi="宋体" w:hint="eastAsia"/>
                <w:sz w:val="18"/>
                <w:szCs w:val="18"/>
              </w:rPr>
              <w:t>此信息作为开具发票的唯一依据，请您正确填写信息，发票内容会务费。</w:t>
            </w:r>
          </w:p>
        </w:tc>
      </w:tr>
      <w:tr w:rsidR="00443666" w:rsidRPr="006B24D5" w14:paraId="1AA4BBA7" w14:textId="77777777" w:rsidTr="00990779">
        <w:trPr>
          <w:trHeight w:val="1417"/>
        </w:trPr>
        <w:tc>
          <w:tcPr>
            <w:tcW w:w="1560" w:type="dxa"/>
            <w:gridSpan w:val="2"/>
            <w:vAlign w:val="center"/>
          </w:tcPr>
          <w:p w14:paraId="17A2C269" w14:textId="77777777" w:rsidR="00443666" w:rsidRPr="006B24D5" w:rsidRDefault="00443666" w:rsidP="00990779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color w:val="FF0000"/>
                <w:szCs w:val="21"/>
              </w:rPr>
              <w:t>注意事项</w:t>
            </w:r>
          </w:p>
        </w:tc>
        <w:tc>
          <w:tcPr>
            <w:tcW w:w="8306" w:type="dxa"/>
            <w:gridSpan w:val="6"/>
            <w:vAlign w:val="center"/>
          </w:tcPr>
          <w:p w14:paraId="252D90F5" w14:textId="77777777" w:rsidR="00443666" w:rsidRPr="006B24D5" w:rsidRDefault="00443666" w:rsidP="00443666">
            <w:pPr>
              <w:numPr>
                <w:ilvl w:val="0"/>
                <w:numId w:val="1"/>
              </w:numPr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color w:val="FF0000"/>
                <w:szCs w:val="21"/>
              </w:rPr>
              <w:t>接受同企业参会人员调整，不接受退费；</w:t>
            </w:r>
          </w:p>
          <w:p w14:paraId="3B1DE6CE" w14:textId="77777777" w:rsidR="00443666" w:rsidRDefault="00443666" w:rsidP="00443666">
            <w:pPr>
              <w:numPr>
                <w:ilvl w:val="0"/>
                <w:numId w:val="1"/>
              </w:numPr>
              <w:rPr>
                <w:rFonts w:ascii="宋体" w:hAnsi="宋体"/>
                <w:color w:val="FF0000"/>
                <w:szCs w:val="21"/>
              </w:rPr>
            </w:pPr>
            <w:r w:rsidRPr="006B24D5">
              <w:rPr>
                <w:rFonts w:ascii="宋体" w:hAnsi="宋体" w:hint="eastAsia"/>
                <w:color w:val="FF0000"/>
                <w:szCs w:val="21"/>
              </w:rPr>
              <w:t>现场收费标准4</w:t>
            </w:r>
            <w:r w:rsidR="006012E0">
              <w:rPr>
                <w:rFonts w:ascii="宋体" w:hAnsi="宋体" w:hint="eastAsia"/>
                <w:color w:val="FF0000"/>
                <w:szCs w:val="21"/>
              </w:rPr>
              <w:t>0</w:t>
            </w:r>
            <w:r w:rsidRPr="006B24D5">
              <w:rPr>
                <w:rFonts w:ascii="宋体" w:hAnsi="宋体" w:hint="eastAsia"/>
                <w:color w:val="FF0000"/>
                <w:szCs w:val="21"/>
              </w:rPr>
              <w:t>00元/人（不区分会员、非会员）。</w:t>
            </w:r>
          </w:p>
          <w:p w14:paraId="4D53A59F" w14:textId="72EFEE54" w:rsidR="006012E0" w:rsidRDefault="006012E0" w:rsidP="00443666">
            <w:pPr>
              <w:numPr>
                <w:ilvl w:val="0"/>
                <w:numId w:val="1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推荐使用小程序注册填写相关信息</w:t>
            </w:r>
            <w:r w:rsidR="00CF1392">
              <w:rPr>
                <w:rFonts w:ascii="宋体" w:hAnsi="宋体" w:hint="eastAsia"/>
                <w:color w:val="FF0000"/>
                <w:szCs w:val="21"/>
              </w:rPr>
              <w:t>，并预定住宿</w:t>
            </w:r>
            <w:r>
              <w:rPr>
                <w:rFonts w:ascii="宋体" w:hAnsi="宋体" w:hint="eastAsia"/>
                <w:color w:val="FF0000"/>
                <w:szCs w:val="21"/>
              </w:rPr>
              <w:t>。</w:t>
            </w:r>
          </w:p>
          <w:p w14:paraId="601EDA2C" w14:textId="04CDD447" w:rsidR="00866269" w:rsidRPr="006B24D5" w:rsidRDefault="00866269" w:rsidP="00443666">
            <w:pPr>
              <w:numPr>
                <w:ilvl w:val="0"/>
                <w:numId w:val="1"/>
              </w:num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联系人：陈超 18831687224（微信同号）</w:t>
            </w:r>
          </w:p>
        </w:tc>
      </w:tr>
    </w:tbl>
    <w:p w14:paraId="5B21932E" w14:textId="08A05E76" w:rsidR="00DC5A3E" w:rsidRPr="00443666" w:rsidRDefault="00443666" w:rsidP="00443666">
      <w:pPr>
        <w:jc w:val="center"/>
        <w:rPr>
          <w:b/>
          <w:bCs/>
          <w:sz w:val="32"/>
          <w:szCs w:val="32"/>
        </w:rPr>
      </w:pPr>
      <w:r w:rsidRPr="00443666">
        <w:rPr>
          <w:rFonts w:hint="eastAsia"/>
          <w:b/>
          <w:bCs/>
          <w:sz w:val="32"/>
          <w:szCs w:val="32"/>
        </w:rPr>
        <w:t>第三届中国液化天然气发展论坛注册表</w:t>
      </w:r>
    </w:p>
    <w:sectPr w:rsidR="00DC5A3E" w:rsidRPr="00443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4D0EC" w14:textId="77777777" w:rsidR="00D639F8" w:rsidRDefault="00D639F8" w:rsidP="00443666">
      <w:r>
        <w:separator/>
      </w:r>
    </w:p>
  </w:endnote>
  <w:endnote w:type="continuationSeparator" w:id="0">
    <w:p w14:paraId="3B1A0B30" w14:textId="77777777" w:rsidR="00D639F8" w:rsidRDefault="00D639F8" w:rsidP="0044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9CD87" w14:textId="77777777" w:rsidR="00D639F8" w:rsidRDefault="00D639F8" w:rsidP="00443666">
      <w:r>
        <w:separator/>
      </w:r>
    </w:p>
  </w:footnote>
  <w:footnote w:type="continuationSeparator" w:id="0">
    <w:p w14:paraId="55367BDB" w14:textId="77777777" w:rsidR="00D639F8" w:rsidRDefault="00D639F8" w:rsidP="0044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43BD4"/>
    <w:multiLevelType w:val="hybridMultilevel"/>
    <w:tmpl w:val="F7F4CED2"/>
    <w:lvl w:ilvl="0" w:tplc="C7D26D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E"/>
    <w:rsid w:val="00117121"/>
    <w:rsid w:val="001765EE"/>
    <w:rsid w:val="001B7B1F"/>
    <w:rsid w:val="0020582F"/>
    <w:rsid w:val="002C0F1D"/>
    <w:rsid w:val="003731A5"/>
    <w:rsid w:val="00443666"/>
    <w:rsid w:val="004A73CF"/>
    <w:rsid w:val="006012E0"/>
    <w:rsid w:val="0060212A"/>
    <w:rsid w:val="006F2F12"/>
    <w:rsid w:val="00866269"/>
    <w:rsid w:val="009B7043"/>
    <w:rsid w:val="009F5B89"/>
    <w:rsid w:val="00BB68CC"/>
    <w:rsid w:val="00CF1392"/>
    <w:rsid w:val="00D639F8"/>
    <w:rsid w:val="00D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A4B9"/>
  <w15:chartTrackingRefBased/>
  <w15:docId w15:val="{7CF8425A-490A-4BB2-896F-F9B02E6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LNG分会</dc:creator>
  <cp:keywords/>
  <dc:description/>
  <cp:lastModifiedBy>LNG分会</cp:lastModifiedBy>
  <cp:revision>22</cp:revision>
  <dcterms:created xsi:type="dcterms:W3CDTF">2020-11-24T10:51:00Z</dcterms:created>
  <dcterms:modified xsi:type="dcterms:W3CDTF">2020-12-01T04:31:00Z</dcterms:modified>
</cp:coreProperties>
</file>